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683" w:rsidRDefault="00177683" w:rsidP="001776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177683" w:rsidRDefault="00177683" w:rsidP="001776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Порядку уведомления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федеральным</w:t>
      </w:r>
      <w:proofErr w:type="gramEnd"/>
    </w:p>
    <w:p w:rsidR="00177683" w:rsidRDefault="00177683" w:rsidP="001776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государственным гражданским</w:t>
      </w:r>
    </w:p>
    <w:p w:rsidR="00177683" w:rsidRDefault="00177683" w:rsidP="001776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служащим Арбитражного суда </w:t>
      </w:r>
    </w:p>
    <w:p w:rsidR="00177683" w:rsidRDefault="00D72083" w:rsidP="001776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Тюменской области</w:t>
      </w:r>
    </w:p>
    <w:p w:rsidR="00177683" w:rsidRDefault="00177683" w:rsidP="001776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возникновении конфликта интересов</w:t>
      </w:r>
    </w:p>
    <w:p w:rsidR="00177683" w:rsidRDefault="00177683" w:rsidP="001776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 о возможности его возникновения</w:t>
      </w:r>
    </w:p>
    <w:p w:rsidR="00177683" w:rsidRDefault="00177683" w:rsidP="001776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государственной гражданской службе</w:t>
      </w:r>
    </w:p>
    <w:p w:rsidR="00177683" w:rsidRDefault="00177683" w:rsidP="001776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Председателю</w:t>
      </w: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Арбитражного суда </w:t>
      </w: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72083">
        <w:rPr>
          <w:rFonts w:ascii="Times New Roman" w:hAnsi="Times New Roman" w:cs="Times New Roman"/>
          <w:sz w:val="28"/>
          <w:szCs w:val="28"/>
        </w:rPr>
        <w:t>Тюменской области</w:t>
      </w: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72083">
        <w:rPr>
          <w:rFonts w:ascii="Times New Roman" w:hAnsi="Times New Roman" w:cs="Times New Roman"/>
          <w:sz w:val="28"/>
          <w:szCs w:val="28"/>
        </w:rPr>
        <w:t>______________________________</w:t>
      </w:r>
      <w:bookmarkStart w:id="0" w:name="_GoBack"/>
      <w:bookmarkEnd w:id="0"/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от __________________________</w:t>
      </w: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(наименование должности)</w:t>
      </w: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_____________________________</w:t>
      </w: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(Ф.И.О. номер телефона)</w:t>
      </w: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_____________________________</w:t>
      </w: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7683" w:rsidRDefault="00177683" w:rsidP="001776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93"/>
      <w:bookmarkEnd w:id="1"/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177683" w:rsidRDefault="00177683" w:rsidP="001776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возникновении конфликта интересов или о возможности</w:t>
      </w:r>
    </w:p>
    <w:p w:rsidR="00177683" w:rsidRDefault="00177683" w:rsidP="001776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 возникновения на государственной гражданской службе</w:t>
      </w: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Сообщаю, что:</w:t>
      </w: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1._____________________________________________________________</w:t>
      </w:r>
    </w:p>
    <w:p w:rsidR="00177683" w:rsidRPr="00C7406C" w:rsidRDefault="00177683" w:rsidP="001776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7406C">
        <w:rPr>
          <w:rFonts w:ascii="Times New Roman" w:hAnsi="Times New Roman" w:cs="Times New Roman"/>
          <w:sz w:val="24"/>
          <w:szCs w:val="24"/>
        </w:rPr>
        <w:t>(Описание личной заинтересованности, которая приводит или может</w:t>
      </w:r>
      <w:proofErr w:type="gramEnd"/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177683" w:rsidRPr="00C7406C" w:rsidRDefault="00177683" w:rsidP="001776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7406C">
        <w:rPr>
          <w:rFonts w:ascii="Times New Roman" w:hAnsi="Times New Roman" w:cs="Times New Roman"/>
          <w:sz w:val="24"/>
          <w:szCs w:val="24"/>
        </w:rPr>
        <w:t>привести к возникновению конфликта интересов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7406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177683" w:rsidRPr="00C7406C" w:rsidRDefault="00177683" w:rsidP="001776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7406C">
        <w:rPr>
          <w:rFonts w:ascii="Times New Roman" w:hAnsi="Times New Roman" w:cs="Times New Roman"/>
          <w:sz w:val="24"/>
          <w:szCs w:val="24"/>
        </w:rPr>
        <w:t>(Описание должностных обязанностей, на исполнение которых может</w:t>
      </w:r>
      <w:proofErr w:type="gramEnd"/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177683" w:rsidRPr="00C7406C" w:rsidRDefault="00177683" w:rsidP="001776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7406C">
        <w:rPr>
          <w:rFonts w:ascii="Times New Roman" w:hAnsi="Times New Roman" w:cs="Times New Roman"/>
          <w:sz w:val="24"/>
          <w:szCs w:val="24"/>
        </w:rPr>
        <w:t>негативно повлиять либо негативно влияет личная заинтересованность)</w:t>
      </w: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3._____________________________________________________________</w:t>
      </w:r>
    </w:p>
    <w:p w:rsidR="00177683" w:rsidRPr="00C7406C" w:rsidRDefault="00177683" w:rsidP="001776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7406C">
        <w:rPr>
          <w:rFonts w:ascii="Times New Roman" w:hAnsi="Times New Roman" w:cs="Times New Roman"/>
          <w:sz w:val="24"/>
          <w:szCs w:val="24"/>
        </w:rPr>
        <w:t>(Дополнительные сведения)</w:t>
      </w: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      ____________           _____________________________</w:t>
      </w: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(дата)                (подпись)                       (фамилия и инициалы)</w:t>
      </w: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7683" w:rsidRDefault="00177683" w:rsidP="001776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7683" w:rsidRPr="00DD6FD6" w:rsidRDefault="00177683" w:rsidP="00177683">
      <w:pPr>
        <w:pStyle w:val="Style7"/>
        <w:widowControl/>
        <w:spacing w:line="288" w:lineRule="auto"/>
        <w:ind w:firstLine="709"/>
        <w:rPr>
          <w:sz w:val="28"/>
          <w:szCs w:val="28"/>
        </w:rPr>
      </w:pPr>
    </w:p>
    <w:sectPr w:rsidR="00177683" w:rsidRPr="00DD6FD6" w:rsidSect="00766A6F">
      <w:pgSz w:w="11905" w:h="16837"/>
      <w:pgMar w:top="1126" w:right="1214" w:bottom="1073" w:left="19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683"/>
    <w:rsid w:val="00177683"/>
    <w:rsid w:val="006C79A9"/>
    <w:rsid w:val="006F49D6"/>
    <w:rsid w:val="00D72083"/>
    <w:rsid w:val="00F7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uiPriority w:val="99"/>
    <w:rsid w:val="00177683"/>
    <w:pPr>
      <w:widowControl w:val="0"/>
      <w:autoSpaceDE w:val="0"/>
      <w:autoSpaceDN w:val="0"/>
      <w:adjustRightInd w:val="0"/>
      <w:spacing w:after="0" w:line="404" w:lineRule="exact"/>
      <w:ind w:firstLine="68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776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776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uiPriority w:val="99"/>
    <w:rsid w:val="00177683"/>
    <w:pPr>
      <w:widowControl w:val="0"/>
      <w:autoSpaceDE w:val="0"/>
      <w:autoSpaceDN w:val="0"/>
      <w:adjustRightInd w:val="0"/>
      <w:spacing w:after="0" w:line="404" w:lineRule="exact"/>
      <w:ind w:firstLine="68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776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776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Оксана Викторовна</dc:creator>
  <cp:lastModifiedBy>Денис</cp:lastModifiedBy>
  <cp:revision>2</cp:revision>
  <dcterms:created xsi:type="dcterms:W3CDTF">2015-12-14T13:45:00Z</dcterms:created>
  <dcterms:modified xsi:type="dcterms:W3CDTF">2016-01-16T10:14:00Z</dcterms:modified>
</cp:coreProperties>
</file>